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CF6" w:rsidRPr="00C61CF6" w:rsidRDefault="009544E4" w:rsidP="00C61CF6">
      <w:pPr>
        <w:pBdr>
          <w:top w:val="single" w:sz="4" w:space="10" w:color="5B9BD5"/>
          <w:left w:val="nil"/>
          <w:bottom w:val="single" w:sz="4" w:space="10" w:color="5B9BD5"/>
          <w:right w:val="nil"/>
          <w:between w:val="nil"/>
        </w:pBdr>
        <w:spacing w:before="360" w:after="360"/>
        <w:ind w:left="864" w:right="864"/>
        <w:jc w:val="center"/>
        <w:rPr>
          <w:rFonts w:ascii="Century Gothic" w:eastAsia="Century Gothic" w:hAnsi="Century Gothic" w:cs="Century Gothic"/>
          <w:b/>
          <w:color w:val="5B9BD5"/>
          <w:sz w:val="32"/>
          <w:szCs w:val="28"/>
        </w:rPr>
      </w:pPr>
      <w:r w:rsidRPr="00C61CF6">
        <w:rPr>
          <w:rFonts w:ascii="Century Gothic" w:eastAsia="Century Gothic" w:hAnsi="Century Gothic" w:cs="Century Gothic"/>
          <w:b/>
          <w:color w:val="5B9BD5"/>
          <w:sz w:val="32"/>
          <w:szCs w:val="28"/>
        </w:rPr>
        <w:t>Notulen</w:t>
      </w:r>
      <w:r w:rsidR="00C61CF6" w:rsidRPr="00C61CF6">
        <w:rPr>
          <w:rFonts w:ascii="Century Gothic" w:eastAsia="Century Gothic" w:hAnsi="Century Gothic" w:cs="Century Gothic"/>
          <w:b/>
          <w:color w:val="5B9BD5"/>
          <w:sz w:val="32"/>
          <w:szCs w:val="28"/>
        </w:rPr>
        <w:t xml:space="preserve"> Algemene Ledenvergadering</w:t>
      </w:r>
    </w:p>
    <w:p w:rsidR="00C61CF6" w:rsidRDefault="00C61CF6">
      <w:pPr>
        <w:pBdr>
          <w:top w:val="single" w:sz="4" w:space="10" w:color="5B9BD5"/>
          <w:left w:val="nil"/>
          <w:bottom w:val="single" w:sz="4" w:space="10" w:color="5B9BD5"/>
          <w:right w:val="nil"/>
          <w:between w:val="nil"/>
        </w:pBdr>
        <w:spacing w:before="360" w:after="360"/>
        <w:ind w:left="864" w:right="864"/>
        <w:jc w:val="center"/>
        <w:rPr>
          <w:rFonts w:ascii="Century Gothic" w:eastAsia="Century Gothic" w:hAnsi="Century Gothic" w:cs="Century Gothic"/>
          <w:b/>
          <w:color w:val="5B9BD5"/>
          <w:sz w:val="32"/>
          <w:szCs w:val="28"/>
        </w:rPr>
      </w:pPr>
      <w:r w:rsidRPr="00C61CF6">
        <w:rPr>
          <w:rFonts w:ascii="Century Gothic" w:eastAsia="Century Gothic" w:hAnsi="Century Gothic" w:cs="Century Gothic"/>
          <w:b/>
          <w:color w:val="5B9BD5"/>
          <w:sz w:val="32"/>
          <w:szCs w:val="28"/>
        </w:rPr>
        <w:t>2 november 2023</w:t>
      </w:r>
    </w:p>
    <w:p w:rsidR="00C61CF6" w:rsidRPr="00C61CF6" w:rsidRDefault="00C61CF6">
      <w:pPr>
        <w:pBdr>
          <w:top w:val="single" w:sz="4" w:space="10" w:color="5B9BD5"/>
          <w:left w:val="nil"/>
          <w:bottom w:val="single" w:sz="4" w:space="10" w:color="5B9BD5"/>
          <w:right w:val="nil"/>
          <w:between w:val="nil"/>
        </w:pBdr>
        <w:spacing w:before="360" w:after="360"/>
        <w:ind w:left="864" w:right="864"/>
        <w:jc w:val="center"/>
        <w:rPr>
          <w:rFonts w:ascii="Century Gothic" w:eastAsia="Century Gothic" w:hAnsi="Century Gothic" w:cs="Century Gothic"/>
          <w:b/>
          <w:color w:val="5B9BD5"/>
          <w:sz w:val="32"/>
          <w:szCs w:val="28"/>
        </w:rPr>
      </w:pPr>
      <w:r>
        <w:rPr>
          <w:rFonts w:ascii="Century Gothic" w:eastAsia="Century Gothic" w:hAnsi="Century Gothic" w:cs="Century Gothic"/>
          <w:b/>
          <w:color w:val="5B9BD5"/>
          <w:sz w:val="32"/>
          <w:szCs w:val="28"/>
        </w:rPr>
        <w:t>TVC Coevorden</w:t>
      </w:r>
    </w:p>
    <w:p w:rsidR="00C61CF6" w:rsidRPr="00AB6E10" w:rsidRDefault="009544E4" w:rsidP="00C61CF6">
      <w:pPr>
        <w:pBdr>
          <w:top w:val="nil"/>
          <w:left w:val="nil"/>
          <w:bottom w:val="nil"/>
          <w:right w:val="nil"/>
          <w:between w:val="nil"/>
        </w:pBdr>
        <w:spacing w:after="0"/>
        <w:rPr>
          <w:b/>
        </w:rPr>
      </w:pPr>
      <w:r>
        <w:rPr>
          <w:rFonts w:ascii="Century Gothic" w:eastAsia="Century Gothic" w:hAnsi="Century Gothic" w:cs="Century Gothic"/>
          <w:color w:val="000000"/>
          <w:sz w:val="20"/>
          <w:szCs w:val="20"/>
        </w:rPr>
        <w:tab/>
      </w:r>
    </w:p>
    <w:p w:rsidR="00C61CF6" w:rsidRDefault="00C61CF6" w:rsidP="00C61CF6">
      <w:pPr>
        <w:pStyle w:val="Lijstalinea"/>
        <w:numPr>
          <w:ilvl w:val="0"/>
          <w:numId w:val="9"/>
        </w:numPr>
        <w:rPr>
          <w:b/>
        </w:rPr>
      </w:pPr>
      <w:r>
        <w:rPr>
          <w:b/>
        </w:rPr>
        <w:t xml:space="preserve">Welkom en opening door </w:t>
      </w:r>
      <w:r w:rsidR="007C31B5">
        <w:rPr>
          <w:b/>
        </w:rPr>
        <w:t>het bestuur</w:t>
      </w:r>
    </w:p>
    <w:p w:rsidR="00C61CF6" w:rsidRDefault="009E3D38" w:rsidP="00C61CF6">
      <w:pPr>
        <w:pStyle w:val="Lijstalinea"/>
      </w:pPr>
      <w:r>
        <w:t xml:space="preserve">De voorzitter opent de ledenvergadering van sportjaar 2023/2024 om 19.30 en heet de aanwezig van harte welkom. </w:t>
      </w:r>
    </w:p>
    <w:p w:rsidR="009E3D38" w:rsidRDefault="009E3D38" w:rsidP="00C61CF6">
      <w:pPr>
        <w:pStyle w:val="Lijstalinea"/>
      </w:pPr>
      <w:r>
        <w:t>Er waren 4 ouders aanwezig en 1 trainer.</w:t>
      </w:r>
    </w:p>
    <w:p w:rsidR="009E3D38" w:rsidRDefault="009E3D38" w:rsidP="00C61CF6">
      <w:pPr>
        <w:pStyle w:val="Lijstalinea"/>
      </w:pPr>
    </w:p>
    <w:p w:rsidR="009E3D38" w:rsidRPr="009E3D38" w:rsidRDefault="009E3D38" w:rsidP="009E3D38">
      <w:pPr>
        <w:pStyle w:val="Lijstalinea"/>
        <w:numPr>
          <w:ilvl w:val="0"/>
          <w:numId w:val="9"/>
        </w:numPr>
        <w:rPr>
          <w:b/>
        </w:rPr>
      </w:pPr>
      <w:r w:rsidRPr="009E3D38">
        <w:rPr>
          <w:b/>
        </w:rPr>
        <w:t>Vaststellen agenda</w:t>
      </w:r>
    </w:p>
    <w:p w:rsidR="009E3D38" w:rsidRDefault="009E3D38" w:rsidP="009E3D38">
      <w:pPr>
        <w:pStyle w:val="Lijstalinea"/>
      </w:pPr>
      <w:r>
        <w:t>De aanwezig ouders geven aan vragen te hebben rondom de zaterdaglessen, die ze graag besproken willen hebben.</w:t>
      </w:r>
    </w:p>
    <w:p w:rsidR="009E3D38" w:rsidRPr="007C31B5" w:rsidRDefault="009E3D38" w:rsidP="009E3D38">
      <w:pPr>
        <w:pStyle w:val="Lijstalinea"/>
      </w:pPr>
    </w:p>
    <w:p w:rsidR="00C61CF6" w:rsidRPr="007C31B5" w:rsidRDefault="00C61CF6" w:rsidP="00C61CF6">
      <w:pPr>
        <w:pStyle w:val="Lijstalinea"/>
        <w:numPr>
          <w:ilvl w:val="0"/>
          <w:numId w:val="9"/>
        </w:numPr>
        <w:rPr>
          <w:b/>
        </w:rPr>
      </w:pPr>
      <w:r w:rsidRPr="007C31B5">
        <w:rPr>
          <w:b/>
        </w:rPr>
        <w:t>Terugblik 2023</w:t>
      </w:r>
    </w:p>
    <w:p w:rsidR="007C31B5" w:rsidRDefault="007C31B5" w:rsidP="007C31B5">
      <w:pPr>
        <w:pStyle w:val="Lijstalinea"/>
        <w:numPr>
          <w:ilvl w:val="0"/>
          <w:numId w:val="10"/>
        </w:numPr>
      </w:pPr>
      <w:r>
        <w:t>Het kamp wordt tijdens de eerst volgende bestuursvergadering geëvalueerd. Mocht u nog op- en aanmerkingen of verbeterpunten hebben voor de organisatie van het kamp of wensen laat dit gerust aan ons weten, dan nemen we dit mee naar de evaluatie.</w:t>
      </w:r>
    </w:p>
    <w:p w:rsidR="00912989" w:rsidRDefault="007C31B5" w:rsidP="007C31B5">
      <w:pPr>
        <w:pStyle w:val="Lijstalinea"/>
        <w:numPr>
          <w:ilvl w:val="0"/>
          <w:numId w:val="10"/>
        </w:numPr>
      </w:pPr>
      <w:r>
        <w:t xml:space="preserve">We </w:t>
      </w:r>
      <w:r w:rsidR="00912989">
        <w:t>hebben</w:t>
      </w:r>
      <w:r>
        <w:t xml:space="preserve"> nog altijd </w:t>
      </w:r>
      <w:r w:rsidR="00912989">
        <w:t xml:space="preserve">te maken </w:t>
      </w:r>
      <w:r>
        <w:t xml:space="preserve">met een leidingtekort. Het gevolg hiervan is dat we hebben moeten schuiven met het rooster. Dit heeft momenteel negatieve gevolgen voor het geven van de lessen voor de turngroep op de zaterdag. Hier zijn door de aanwezig ouders dan ook terecht vragen en zorgen over geuit. De uitval van lessen i.v.m. de wedstrijden van andere groepen proberen we zoveel als mogelijk </w:t>
      </w:r>
      <w:r w:rsidR="00912989">
        <w:t>te voorkomen Waar mogelijk wordt de les overgenomen door een ander trainster.</w:t>
      </w:r>
    </w:p>
    <w:p w:rsidR="007C31B5" w:rsidRDefault="007C31B5" w:rsidP="00912989">
      <w:pPr>
        <w:pStyle w:val="Lijstalinea"/>
        <w:ind w:left="1080"/>
      </w:pPr>
      <w:r>
        <w:t xml:space="preserve"> Ouders met een EHBO-diploma hebben aangegeven wel als achterwacht aanwezig te willen zijn in de zaal.  Dit is natuurlijk erg fijn, maar hebben dan nog wel een turntrainster nodig die de les kan geven. </w:t>
      </w:r>
    </w:p>
    <w:p w:rsidR="009E3D38" w:rsidRDefault="007C31B5" w:rsidP="009E3D38">
      <w:pPr>
        <w:pStyle w:val="Lijstalinea"/>
        <w:ind w:left="1080"/>
      </w:pPr>
      <w:r>
        <w:t xml:space="preserve">In het komende bestuurdersoverleg zal </w:t>
      </w:r>
      <w:r w:rsidR="00912989">
        <w:t>de uitval van de zaterdaglessen verder besproken worden</w:t>
      </w:r>
      <w:r>
        <w:t xml:space="preserve">, dus mocht u ideeën hebben hoe we uitval van deze lessen kunnen voorkomen horen we het graag. </w:t>
      </w:r>
    </w:p>
    <w:p w:rsidR="009E3D38" w:rsidRDefault="009E3D38" w:rsidP="009E3D38">
      <w:pPr>
        <w:pStyle w:val="Lijstalinea"/>
        <w:numPr>
          <w:ilvl w:val="0"/>
          <w:numId w:val="10"/>
        </w:numPr>
      </w:pPr>
      <w:r>
        <w:t>Het afgelopen jaar hebben we veel leden verloren, met name door de wijzigingen in het lesrooster, die niet te voorkomen waren door het tekort aan leiding.</w:t>
      </w:r>
    </w:p>
    <w:p w:rsidR="009E3D38" w:rsidRDefault="009E3D38" w:rsidP="009E3D38">
      <w:pPr>
        <w:pStyle w:val="Lijstalinea"/>
        <w:ind w:left="1080"/>
      </w:pPr>
    </w:p>
    <w:p w:rsidR="009E3D38" w:rsidRPr="009E3D38" w:rsidRDefault="003F56B7" w:rsidP="009E3D38">
      <w:pPr>
        <w:pStyle w:val="Lijstalinea"/>
        <w:numPr>
          <w:ilvl w:val="0"/>
          <w:numId w:val="9"/>
        </w:numPr>
        <w:rPr>
          <w:b/>
        </w:rPr>
      </w:pPr>
      <w:r>
        <w:rPr>
          <w:b/>
        </w:rPr>
        <w:t>Jaarcijfers en f</w:t>
      </w:r>
      <w:r w:rsidR="009E3D38" w:rsidRPr="009E3D38">
        <w:rPr>
          <w:b/>
        </w:rPr>
        <w:t>inancië</w:t>
      </w:r>
      <w:r>
        <w:rPr>
          <w:b/>
        </w:rPr>
        <w:t>le resultaten</w:t>
      </w:r>
      <w:r w:rsidR="009E3D38" w:rsidRPr="009E3D38">
        <w:rPr>
          <w:b/>
        </w:rPr>
        <w:t xml:space="preserve"> 2023</w:t>
      </w:r>
    </w:p>
    <w:p w:rsidR="003F56B7" w:rsidRDefault="003F56B7" w:rsidP="00312198">
      <w:pPr>
        <w:pStyle w:val="Lijstalinea"/>
        <w:numPr>
          <w:ilvl w:val="0"/>
          <w:numId w:val="10"/>
        </w:numPr>
      </w:pPr>
      <w:r>
        <w:t xml:space="preserve">De jaarcijfers zijn met de aanwezige ouders doorgenomen. TVC heeft een slecht jaar gedraaid, </w:t>
      </w:r>
      <w:r w:rsidR="00912989">
        <w:t xml:space="preserve">de grootste oorzaak hiervan is het veranderde </w:t>
      </w:r>
      <w:r w:rsidR="009802C9">
        <w:t>les</w:t>
      </w:r>
      <w:r w:rsidR="00912989">
        <w:t xml:space="preserve">rooster, wat een ledenafname tot gevolg gehad heeft. Daarnaast zijn de kosten voor personeel, </w:t>
      </w:r>
      <w:r w:rsidR="009802C9">
        <w:t>materiaal</w:t>
      </w:r>
      <w:r w:rsidR="00912989">
        <w:t xml:space="preserve"> en huisvesting</w:t>
      </w:r>
      <w:r w:rsidR="009802C9">
        <w:t xml:space="preserve"> toegenomen. </w:t>
      </w:r>
    </w:p>
    <w:p w:rsidR="00912989" w:rsidRDefault="00912989" w:rsidP="00912989"/>
    <w:p w:rsidR="00912989" w:rsidRDefault="00912989" w:rsidP="00912989"/>
    <w:p w:rsidR="00912989" w:rsidRDefault="00912989" w:rsidP="00912989"/>
    <w:p w:rsidR="003F56B7" w:rsidRDefault="003F56B7" w:rsidP="003F56B7">
      <w:pPr>
        <w:pStyle w:val="Lijstalinea"/>
        <w:numPr>
          <w:ilvl w:val="0"/>
          <w:numId w:val="9"/>
        </w:numPr>
        <w:rPr>
          <w:b/>
        </w:rPr>
      </w:pPr>
      <w:r w:rsidRPr="003F56B7">
        <w:rPr>
          <w:b/>
        </w:rPr>
        <w:t>Contributieverhoging per 1 november 2023</w:t>
      </w:r>
    </w:p>
    <w:p w:rsidR="003F56B7" w:rsidRPr="003F56B7" w:rsidRDefault="003F56B7" w:rsidP="003F56B7">
      <w:pPr>
        <w:pStyle w:val="Lijstalinea"/>
        <w:numPr>
          <w:ilvl w:val="0"/>
          <w:numId w:val="10"/>
        </w:numPr>
      </w:pPr>
      <w:r w:rsidRPr="003F56B7">
        <w:t xml:space="preserve">5 jaar lang is er bij TVC </w:t>
      </w:r>
      <w:r w:rsidR="00764313" w:rsidRPr="003F56B7">
        <w:t>i.v.m.</w:t>
      </w:r>
      <w:r w:rsidRPr="003F56B7">
        <w:t xml:space="preserve"> de coronaperiode geen </w:t>
      </w:r>
      <w:r w:rsidR="00764313" w:rsidRPr="003F56B7">
        <w:t>contributieverho</w:t>
      </w:r>
      <w:r w:rsidR="00764313">
        <w:t>g</w:t>
      </w:r>
      <w:r w:rsidR="00764313" w:rsidRPr="003F56B7">
        <w:t>ing</w:t>
      </w:r>
      <w:r w:rsidRPr="003F56B7">
        <w:t xml:space="preserve"> </w:t>
      </w:r>
      <w:r w:rsidR="00912989">
        <w:t>doorgevoerd</w:t>
      </w:r>
      <w:r w:rsidRPr="003F56B7">
        <w:t xml:space="preserve">. Deze is nu hard nodig om TVC weer </w:t>
      </w:r>
      <w:r w:rsidR="00764313" w:rsidRPr="003F56B7">
        <w:t>financieel</w:t>
      </w:r>
      <w:r w:rsidRPr="003F56B7">
        <w:t xml:space="preserve"> gezond te laten </w:t>
      </w:r>
      <w:r w:rsidR="00764313">
        <w:t>zijn</w:t>
      </w:r>
      <w:r w:rsidRPr="003F56B7">
        <w:t xml:space="preserve">. </w:t>
      </w:r>
      <w:r>
        <w:t>Onze contributie ligt t.o.v. andere ver</w:t>
      </w:r>
      <w:r w:rsidR="00764313">
        <w:t xml:space="preserve">eniging aanzienlijk lager. </w:t>
      </w:r>
    </w:p>
    <w:p w:rsidR="003F56B7" w:rsidRDefault="00764313" w:rsidP="00764313">
      <w:pPr>
        <w:pStyle w:val="Lijstalinea"/>
        <w:ind w:left="1080"/>
      </w:pPr>
      <w:r>
        <w:t>We hebben de aanwezige ouders een c</w:t>
      </w:r>
      <w:r w:rsidR="009D7928" w:rsidRPr="003F56B7">
        <w:t>ontributieverhoging</w:t>
      </w:r>
      <w:r w:rsidR="009D7928" w:rsidRPr="003F56B7">
        <w:t xml:space="preserve"> van 20% over alle afgenomen uren</w:t>
      </w:r>
      <w:r>
        <w:t xml:space="preserve"> voorgesteld, waarbij alle c</w:t>
      </w:r>
      <w:r w:rsidR="009D7928" w:rsidRPr="003F56B7">
        <w:t>ontributiebedragen</w:t>
      </w:r>
      <w:r w:rsidR="009D7928" w:rsidRPr="003F56B7">
        <w:t xml:space="preserve"> voor alle groepen gelijk getrokken</w:t>
      </w:r>
      <w:r>
        <w:t xml:space="preserve"> gaan worden. De aanwezige ouders hebben voor dit plan gesteld, wat betekend dat met terugwerkende kracht van 1 november de contributieverhoging in zal gaan. </w:t>
      </w:r>
    </w:p>
    <w:p w:rsidR="003F56B7" w:rsidRDefault="003F56B7" w:rsidP="003F56B7">
      <w:pPr>
        <w:pStyle w:val="Lijstalinea"/>
        <w:ind w:left="1080"/>
      </w:pPr>
    </w:p>
    <w:p w:rsidR="003F56B7" w:rsidRPr="00764313" w:rsidRDefault="00C61CF6" w:rsidP="003F56B7">
      <w:pPr>
        <w:pStyle w:val="Lijstalinea"/>
        <w:numPr>
          <w:ilvl w:val="0"/>
          <w:numId w:val="9"/>
        </w:numPr>
        <w:rPr>
          <w:b/>
        </w:rPr>
      </w:pPr>
      <w:r w:rsidRPr="00764313">
        <w:rPr>
          <w:b/>
        </w:rPr>
        <w:t>Bestuur en commissies ontwikkelingen</w:t>
      </w:r>
    </w:p>
    <w:p w:rsidR="00764313" w:rsidRDefault="003F56B7" w:rsidP="00764313">
      <w:pPr>
        <w:pStyle w:val="Lijstalinea"/>
        <w:numPr>
          <w:ilvl w:val="0"/>
          <w:numId w:val="10"/>
        </w:numPr>
      </w:pPr>
      <w:r>
        <w:t xml:space="preserve">Er zijn voor diverse functies, vrijwilligers nodig om TVC draaiende te houden. Hiervoor is al diverse malen een oproep gedaan via o.a. de nieuwsbrief, dit heeft nog niet tot het gewenste resultaat geleid. </w:t>
      </w:r>
      <w:r w:rsidR="00764313">
        <w:t>Wilt u eens meekijken tijdens een bestuursvergadering</w:t>
      </w:r>
      <w:r w:rsidR="009802C9">
        <w:t>,</w:t>
      </w:r>
      <w:r w:rsidR="00764313">
        <w:t xml:space="preserve"> dan bent u van harte welkom</w:t>
      </w:r>
      <w:r w:rsidR="009802C9">
        <w:t>.</w:t>
      </w:r>
      <w:r w:rsidR="00764313">
        <w:t xml:space="preserve"> </w:t>
      </w:r>
      <w:r w:rsidR="009802C9">
        <w:t xml:space="preserve">Mocht </w:t>
      </w:r>
      <w:r w:rsidR="00764313">
        <w:t>u meer</w:t>
      </w:r>
      <w:r w:rsidR="009802C9">
        <w:t xml:space="preserve"> </w:t>
      </w:r>
      <w:r w:rsidR="00764313">
        <w:t>wil</w:t>
      </w:r>
      <w:r w:rsidR="009802C9">
        <w:t>len</w:t>
      </w:r>
      <w:r w:rsidR="00764313">
        <w:t xml:space="preserve"> weten over een </w:t>
      </w:r>
      <w:r w:rsidR="009802C9">
        <w:t>wat een bepaalde functie inhoudt of wat u nog meer als vrijwilliger zou kunnen betekenen, dan horen we het graag.</w:t>
      </w:r>
    </w:p>
    <w:p w:rsidR="00764313" w:rsidRDefault="00764313" w:rsidP="00764313">
      <w:pPr>
        <w:pStyle w:val="Lijstalinea"/>
        <w:numPr>
          <w:ilvl w:val="0"/>
          <w:numId w:val="10"/>
        </w:numPr>
      </w:pPr>
      <w:r>
        <w:t>Auke en Harry nemen tijdens deze algemene ledenvergadering afscheid. Zij hebben beiden veel betekend in het bestuur de afgelopen jaren. Wij danken hun voor hun grote inzet e</w:t>
      </w:r>
      <w:r w:rsidR="009802C9">
        <w:t>n</w:t>
      </w:r>
      <w:r>
        <w:t xml:space="preserve"> betrokkenheid bij de vereniging.</w:t>
      </w:r>
    </w:p>
    <w:p w:rsidR="00764313" w:rsidRDefault="00764313" w:rsidP="00764313">
      <w:pPr>
        <w:pStyle w:val="Lijstalinea"/>
        <w:ind w:left="1080"/>
      </w:pPr>
    </w:p>
    <w:p w:rsidR="00764313" w:rsidRDefault="00C61CF6" w:rsidP="00764313">
      <w:pPr>
        <w:pStyle w:val="Lijstalinea"/>
        <w:numPr>
          <w:ilvl w:val="0"/>
          <w:numId w:val="9"/>
        </w:numPr>
        <w:rPr>
          <w:b/>
        </w:rPr>
      </w:pPr>
      <w:r w:rsidRPr="00764313">
        <w:rPr>
          <w:b/>
        </w:rPr>
        <w:t>Vooruitblik 2024</w:t>
      </w:r>
    </w:p>
    <w:p w:rsidR="00764313" w:rsidRPr="00696712" w:rsidRDefault="00764313" w:rsidP="00764313">
      <w:pPr>
        <w:pStyle w:val="Lijstalinea"/>
        <w:numPr>
          <w:ilvl w:val="0"/>
          <w:numId w:val="10"/>
        </w:numPr>
        <w:rPr>
          <w:b/>
        </w:rPr>
      </w:pPr>
      <w:r>
        <w:t>Het komende jaar stelt het bestuur zich als doel om voldoende vrijwilligers te werven</w:t>
      </w:r>
      <w:r>
        <w:t xml:space="preserve">, deze zijn hard nodig om TVC draaiende te houden. Het komende jaar zult u hiervoor ook persoonlijk benaderd gaan worden. We zien u dus graag terug in het bestuur, als vrijwilliger bij activiteiten, tijdens sponsoracties of </w:t>
      </w:r>
      <w:r w:rsidR="00696712">
        <w:t>tijdens één van de andere taken die u als vrijwilliger zou kunnen vervullen.</w:t>
      </w:r>
    </w:p>
    <w:p w:rsidR="00696712" w:rsidRPr="00696712" w:rsidRDefault="00696712" w:rsidP="00764313">
      <w:pPr>
        <w:pStyle w:val="Lijstalinea"/>
        <w:numPr>
          <w:ilvl w:val="0"/>
          <w:numId w:val="10"/>
        </w:numPr>
      </w:pPr>
      <w:r w:rsidRPr="00696712">
        <w:t xml:space="preserve">We zijn als bestuur hard op zoek naar trainers, voor zowel de gym, de jumpers als </w:t>
      </w:r>
      <w:r>
        <w:t xml:space="preserve">de freerunning. </w:t>
      </w:r>
    </w:p>
    <w:p w:rsidR="00696712" w:rsidRPr="00696712" w:rsidRDefault="00696712" w:rsidP="00764313">
      <w:pPr>
        <w:pStyle w:val="Lijstalinea"/>
        <w:numPr>
          <w:ilvl w:val="0"/>
          <w:numId w:val="10"/>
        </w:numPr>
      </w:pPr>
      <w:r w:rsidRPr="00696712">
        <w:t>De activiteitencommissie stelt zich als doel om ook het komende jaar voor onze leden weer leuke activiteiten te organiseren b</w:t>
      </w:r>
      <w:r w:rsidR="009802C9">
        <w:t>uiten</w:t>
      </w:r>
      <w:r w:rsidRPr="00696712">
        <w:t xml:space="preserve"> het trainen om, te denken valt aan bowlen, een bingo of een afsluitings-activiteit aan het einde van het seizoen. </w:t>
      </w:r>
    </w:p>
    <w:p w:rsidR="00696712" w:rsidRDefault="00696712" w:rsidP="00696712">
      <w:pPr>
        <w:pStyle w:val="Lijstalinea"/>
        <w:numPr>
          <w:ilvl w:val="0"/>
          <w:numId w:val="10"/>
        </w:numPr>
      </w:pPr>
      <w:r w:rsidRPr="00696712">
        <w:t xml:space="preserve">We zijn als vereniging nog altijd op zoek naar mensen die de jurycursus zouden willen volgen. Mocht het niet lukken om het komende jaar voldoende juryleden te leveren tijdens de wedstrijden, zullen de kosten voor het inhuren van juryleden doorgevoerd worden aan de deelnemende leden. </w:t>
      </w:r>
    </w:p>
    <w:p w:rsidR="00696712" w:rsidRDefault="00696712" w:rsidP="00696712">
      <w:pPr>
        <w:pStyle w:val="Lijstalinea"/>
        <w:numPr>
          <w:ilvl w:val="0"/>
          <w:numId w:val="10"/>
        </w:numPr>
      </w:pPr>
      <w:r>
        <w:t xml:space="preserve">De inkomsten van sponsoring zullen vergroot moeten worden door het uitvoeren van een sponsorloop en andere sponsoracties. Vanuit die inkomsten zal o.a. de sponsorkleding betaald moeten worden.  </w:t>
      </w:r>
    </w:p>
    <w:p w:rsidR="00696712" w:rsidRPr="00696712" w:rsidRDefault="00696712" w:rsidP="00696712">
      <w:pPr>
        <w:pStyle w:val="Lijstalinea"/>
        <w:ind w:left="1080"/>
      </w:pPr>
    </w:p>
    <w:p w:rsidR="00C61CF6" w:rsidRDefault="00696712" w:rsidP="00C61CF6">
      <w:pPr>
        <w:pStyle w:val="Lijstalinea"/>
        <w:numPr>
          <w:ilvl w:val="0"/>
          <w:numId w:val="9"/>
        </w:numPr>
        <w:rPr>
          <w:b/>
        </w:rPr>
      </w:pPr>
      <w:r w:rsidRPr="00696712">
        <w:rPr>
          <w:b/>
        </w:rPr>
        <w:t>W.V.T.T.K/rondvraag</w:t>
      </w:r>
    </w:p>
    <w:p w:rsidR="00912989" w:rsidRDefault="00696712" w:rsidP="00696712">
      <w:pPr>
        <w:pStyle w:val="Lijstalinea"/>
        <w:numPr>
          <w:ilvl w:val="0"/>
          <w:numId w:val="10"/>
        </w:numPr>
      </w:pPr>
      <w:r w:rsidRPr="00696712">
        <w:t xml:space="preserve">De communicatielijnen lopen nog niet altijd goed. Niet alles wordt goed gedeeld via o.a. de appgroepen. </w:t>
      </w:r>
      <w:r w:rsidR="00912989">
        <w:t xml:space="preserve">Ouders geven aan de nieuwsbrief niet altijd door te lezen. Hier staat wel alle belangrijke informatie in vermeld. </w:t>
      </w:r>
    </w:p>
    <w:p w:rsidR="00912989" w:rsidRDefault="00912989" w:rsidP="00912989">
      <w:pPr>
        <w:pStyle w:val="Lijstalinea"/>
        <w:ind w:left="1080"/>
      </w:pPr>
    </w:p>
    <w:p w:rsidR="00912989" w:rsidRPr="00912989" w:rsidRDefault="00912989" w:rsidP="00912989">
      <w:pPr>
        <w:pStyle w:val="Lijstalinea"/>
        <w:numPr>
          <w:ilvl w:val="0"/>
          <w:numId w:val="9"/>
        </w:numPr>
        <w:rPr>
          <w:b/>
        </w:rPr>
      </w:pPr>
      <w:r w:rsidRPr="00912989">
        <w:rPr>
          <w:b/>
        </w:rPr>
        <w:t>Sluiting</w:t>
      </w:r>
    </w:p>
    <w:p w:rsidR="000B5F12" w:rsidRPr="009802C9" w:rsidRDefault="00912989" w:rsidP="009802C9">
      <w:pPr>
        <w:pStyle w:val="Lijstalinea"/>
        <w:numPr>
          <w:ilvl w:val="0"/>
          <w:numId w:val="10"/>
        </w:numPr>
      </w:pPr>
      <w:r>
        <w:t>De vergadering wordt om 21.30 afgesloten, hartelijk dank voor alle aanwezigen.</w:t>
      </w:r>
      <w:bookmarkStart w:id="0" w:name="_GoBack"/>
      <w:bookmarkEnd w:id="0"/>
    </w:p>
    <w:sectPr w:rsidR="000B5F12" w:rsidRPr="009802C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928" w:rsidRDefault="009D7928">
      <w:pPr>
        <w:spacing w:after="0" w:line="240" w:lineRule="auto"/>
      </w:pPr>
      <w:r>
        <w:separator/>
      </w:r>
    </w:p>
  </w:endnote>
  <w:endnote w:type="continuationSeparator" w:id="0">
    <w:p w:rsidR="009D7928" w:rsidRDefault="009D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F12" w:rsidRDefault="000B5F1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F12" w:rsidRDefault="000B5F12">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F12" w:rsidRDefault="000B5F1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928" w:rsidRDefault="009D7928">
      <w:pPr>
        <w:spacing w:after="0" w:line="240" w:lineRule="auto"/>
      </w:pPr>
      <w:r>
        <w:separator/>
      </w:r>
    </w:p>
  </w:footnote>
  <w:footnote w:type="continuationSeparator" w:id="0">
    <w:p w:rsidR="009D7928" w:rsidRDefault="009D7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F12" w:rsidRDefault="009D7928">
    <w:pPr>
      <w:pBdr>
        <w:top w:val="nil"/>
        <w:left w:val="nil"/>
        <w:bottom w:val="nil"/>
        <w:right w:val="nil"/>
        <w:between w:val="nil"/>
      </w:pBdr>
      <w:tabs>
        <w:tab w:val="center" w:pos="4536"/>
        <w:tab w:val="right" w:pos="907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53.6pt;height:210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F12" w:rsidRDefault="009D7928">
    <w:pPr>
      <w:pBdr>
        <w:top w:val="nil"/>
        <w:left w:val="nil"/>
        <w:bottom w:val="nil"/>
        <w:right w:val="nil"/>
        <w:between w:val="nil"/>
      </w:pBdr>
      <w:tabs>
        <w:tab w:val="center" w:pos="4536"/>
        <w:tab w:val="right" w:pos="907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453.6pt;height:210pt;z-index:-251659776;mso-position-horizontal:center;mso-position-horizontal-relative:margin;mso-position-vertical:center;mso-position-vertical-relative:margin">
          <v:imagedata r:id="rId1" o:title="imag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F12" w:rsidRDefault="009D7928">
    <w:pPr>
      <w:pBdr>
        <w:top w:val="nil"/>
        <w:left w:val="nil"/>
        <w:bottom w:val="nil"/>
        <w:right w:val="nil"/>
        <w:between w:val="nil"/>
      </w:pBdr>
      <w:tabs>
        <w:tab w:val="center" w:pos="4536"/>
        <w:tab w:val="right" w:pos="907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453.6pt;height:210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2FB"/>
    <w:multiLevelType w:val="multilevel"/>
    <w:tmpl w:val="B1466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293746"/>
    <w:multiLevelType w:val="multilevel"/>
    <w:tmpl w:val="4D260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6A4B72"/>
    <w:multiLevelType w:val="hybridMultilevel"/>
    <w:tmpl w:val="F0FA41A4"/>
    <w:lvl w:ilvl="0" w:tplc="3140B3B6">
      <w:start w:val="2"/>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3570C50"/>
    <w:multiLevelType w:val="multilevel"/>
    <w:tmpl w:val="10866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DA3EC0"/>
    <w:multiLevelType w:val="hybridMultilevel"/>
    <w:tmpl w:val="68088C54"/>
    <w:lvl w:ilvl="0" w:tplc="EFE8205A">
      <w:numFmt w:val="bullet"/>
      <w:lvlText w:val="-"/>
      <w:lvlJc w:val="left"/>
      <w:pPr>
        <w:ind w:left="720" w:hanging="360"/>
      </w:pPr>
      <w:rPr>
        <w:rFonts w:ascii="Century Gothic" w:eastAsia="Century Gothic" w:hAnsi="Century Gothic" w:cs="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933456"/>
    <w:multiLevelType w:val="multilevel"/>
    <w:tmpl w:val="06AC4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887BB1"/>
    <w:multiLevelType w:val="hybridMultilevel"/>
    <w:tmpl w:val="FEC2EA02"/>
    <w:lvl w:ilvl="0" w:tplc="40EC21EE">
      <w:numFmt w:val="bullet"/>
      <w:lvlText w:val="-"/>
      <w:lvlJc w:val="left"/>
      <w:pPr>
        <w:ind w:left="1080" w:hanging="360"/>
      </w:pPr>
      <w:rPr>
        <w:rFonts w:ascii="Century Gothic" w:eastAsia="Century Gothic" w:hAnsi="Century Gothic" w:cs="Century Gothic"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03B5507"/>
    <w:multiLevelType w:val="hybridMultilevel"/>
    <w:tmpl w:val="2D0688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1970DCB"/>
    <w:multiLevelType w:val="hybridMultilevel"/>
    <w:tmpl w:val="ACA6CF94"/>
    <w:lvl w:ilvl="0" w:tplc="03F056C4">
      <w:start w:val="1"/>
      <w:numFmt w:val="bullet"/>
      <w:lvlText w:val="•"/>
      <w:lvlJc w:val="left"/>
      <w:pPr>
        <w:tabs>
          <w:tab w:val="num" w:pos="720"/>
        </w:tabs>
        <w:ind w:left="720" w:hanging="360"/>
      </w:pPr>
      <w:rPr>
        <w:rFonts w:ascii="Arial" w:hAnsi="Arial" w:hint="default"/>
      </w:rPr>
    </w:lvl>
    <w:lvl w:ilvl="1" w:tplc="3912D4D8" w:tentative="1">
      <w:start w:val="1"/>
      <w:numFmt w:val="bullet"/>
      <w:lvlText w:val="•"/>
      <w:lvlJc w:val="left"/>
      <w:pPr>
        <w:tabs>
          <w:tab w:val="num" w:pos="1440"/>
        </w:tabs>
        <w:ind w:left="1440" w:hanging="360"/>
      </w:pPr>
      <w:rPr>
        <w:rFonts w:ascii="Arial" w:hAnsi="Arial" w:hint="default"/>
      </w:rPr>
    </w:lvl>
    <w:lvl w:ilvl="2" w:tplc="F078D4F6" w:tentative="1">
      <w:start w:val="1"/>
      <w:numFmt w:val="bullet"/>
      <w:lvlText w:val="•"/>
      <w:lvlJc w:val="left"/>
      <w:pPr>
        <w:tabs>
          <w:tab w:val="num" w:pos="2160"/>
        </w:tabs>
        <w:ind w:left="2160" w:hanging="360"/>
      </w:pPr>
      <w:rPr>
        <w:rFonts w:ascii="Arial" w:hAnsi="Arial" w:hint="default"/>
      </w:rPr>
    </w:lvl>
    <w:lvl w:ilvl="3" w:tplc="752ECF38" w:tentative="1">
      <w:start w:val="1"/>
      <w:numFmt w:val="bullet"/>
      <w:lvlText w:val="•"/>
      <w:lvlJc w:val="left"/>
      <w:pPr>
        <w:tabs>
          <w:tab w:val="num" w:pos="2880"/>
        </w:tabs>
        <w:ind w:left="2880" w:hanging="360"/>
      </w:pPr>
      <w:rPr>
        <w:rFonts w:ascii="Arial" w:hAnsi="Arial" w:hint="default"/>
      </w:rPr>
    </w:lvl>
    <w:lvl w:ilvl="4" w:tplc="251A9D2C" w:tentative="1">
      <w:start w:val="1"/>
      <w:numFmt w:val="bullet"/>
      <w:lvlText w:val="•"/>
      <w:lvlJc w:val="left"/>
      <w:pPr>
        <w:tabs>
          <w:tab w:val="num" w:pos="3600"/>
        </w:tabs>
        <w:ind w:left="3600" w:hanging="360"/>
      </w:pPr>
      <w:rPr>
        <w:rFonts w:ascii="Arial" w:hAnsi="Arial" w:hint="default"/>
      </w:rPr>
    </w:lvl>
    <w:lvl w:ilvl="5" w:tplc="3C74A0CE" w:tentative="1">
      <w:start w:val="1"/>
      <w:numFmt w:val="bullet"/>
      <w:lvlText w:val="•"/>
      <w:lvlJc w:val="left"/>
      <w:pPr>
        <w:tabs>
          <w:tab w:val="num" w:pos="4320"/>
        </w:tabs>
        <w:ind w:left="4320" w:hanging="360"/>
      </w:pPr>
      <w:rPr>
        <w:rFonts w:ascii="Arial" w:hAnsi="Arial" w:hint="default"/>
      </w:rPr>
    </w:lvl>
    <w:lvl w:ilvl="6" w:tplc="7EAC1BD6" w:tentative="1">
      <w:start w:val="1"/>
      <w:numFmt w:val="bullet"/>
      <w:lvlText w:val="•"/>
      <w:lvlJc w:val="left"/>
      <w:pPr>
        <w:tabs>
          <w:tab w:val="num" w:pos="5040"/>
        </w:tabs>
        <w:ind w:left="5040" w:hanging="360"/>
      </w:pPr>
      <w:rPr>
        <w:rFonts w:ascii="Arial" w:hAnsi="Arial" w:hint="default"/>
      </w:rPr>
    </w:lvl>
    <w:lvl w:ilvl="7" w:tplc="5CC0BFAA" w:tentative="1">
      <w:start w:val="1"/>
      <w:numFmt w:val="bullet"/>
      <w:lvlText w:val="•"/>
      <w:lvlJc w:val="left"/>
      <w:pPr>
        <w:tabs>
          <w:tab w:val="num" w:pos="5760"/>
        </w:tabs>
        <w:ind w:left="5760" w:hanging="360"/>
      </w:pPr>
      <w:rPr>
        <w:rFonts w:ascii="Arial" w:hAnsi="Arial" w:hint="default"/>
      </w:rPr>
    </w:lvl>
    <w:lvl w:ilvl="8" w:tplc="80AA5C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69F72E2"/>
    <w:multiLevelType w:val="multilevel"/>
    <w:tmpl w:val="1B0CF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97279B"/>
    <w:multiLevelType w:val="multilevel"/>
    <w:tmpl w:val="250A63E4"/>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9"/>
  </w:num>
  <w:num w:numId="2">
    <w:abstractNumId w:val="1"/>
  </w:num>
  <w:num w:numId="3">
    <w:abstractNumId w:val="10"/>
  </w:num>
  <w:num w:numId="4">
    <w:abstractNumId w:val="5"/>
  </w:num>
  <w:num w:numId="5">
    <w:abstractNumId w:val="0"/>
  </w:num>
  <w:num w:numId="6">
    <w:abstractNumId w:val="3"/>
  </w:num>
  <w:num w:numId="7">
    <w:abstractNumId w:val="4"/>
  </w:num>
  <w:num w:numId="8">
    <w:abstractNumId w:val="6"/>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F12"/>
    <w:rsid w:val="000B5F12"/>
    <w:rsid w:val="000B6006"/>
    <w:rsid w:val="001C4562"/>
    <w:rsid w:val="001C60A9"/>
    <w:rsid w:val="002155FA"/>
    <w:rsid w:val="002219C0"/>
    <w:rsid w:val="002843ED"/>
    <w:rsid w:val="002A0607"/>
    <w:rsid w:val="003F035D"/>
    <w:rsid w:val="003F56B7"/>
    <w:rsid w:val="004550DD"/>
    <w:rsid w:val="00464E03"/>
    <w:rsid w:val="004D3EC1"/>
    <w:rsid w:val="005455E5"/>
    <w:rsid w:val="005811EB"/>
    <w:rsid w:val="00696712"/>
    <w:rsid w:val="00764313"/>
    <w:rsid w:val="00773A38"/>
    <w:rsid w:val="00775B1E"/>
    <w:rsid w:val="007B71C8"/>
    <w:rsid w:val="007C31B5"/>
    <w:rsid w:val="008504E0"/>
    <w:rsid w:val="00912989"/>
    <w:rsid w:val="009544E4"/>
    <w:rsid w:val="009802C9"/>
    <w:rsid w:val="009D7928"/>
    <w:rsid w:val="009E3D38"/>
    <w:rsid w:val="00B221C7"/>
    <w:rsid w:val="00C61CF6"/>
    <w:rsid w:val="00E60A66"/>
    <w:rsid w:val="00E96FF3"/>
    <w:rsid w:val="00ED4593"/>
    <w:rsid w:val="00F0576B"/>
    <w:rsid w:val="00F516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289F33"/>
  <w15:docId w15:val="{ECBF6740-7DF5-4F67-BEC0-5907E539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Kop2">
    <w:name w:val="heading 2"/>
    <w:basedOn w:val="Standaard"/>
    <w:next w:val="Standaard"/>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Kop3">
    <w:name w:val="heading 3"/>
    <w:basedOn w:val="Standaard"/>
    <w:next w:val="Standaard"/>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Kop4">
    <w:name w:val="heading 4"/>
    <w:basedOn w:val="Standaard"/>
    <w:next w:val="Standaard"/>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Kop5">
    <w:name w:val="heading 5"/>
    <w:basedOn w:val="Standaard"/>
    <w:next w:val="Standaard"/>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Kop6">
    <w:name w:val="heading 6"/>
    <w:basedOn w:val="Standaard"/>
    <w:next w:val="Standaard"/>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pBdr>
        <w:top w:val="nil"/>
        <w:left w:val="nil"/>
        <w:bottom w:val="nil"/>
        <w:right w:val="nil"/>
        <w:between w:val="nil"/>
      </w:pBdr>
      <w:spacing w:before="480" w:after="120"/>
    </w:pPr>
    <w:rPr>
      <w:b/>
      <w:color w:val="000000"/>
      <w:sz w:val="72"/>
      <w:szCs w:val="72"/>
    </w:rPr>
  </w:style>
  <w:style w:type="paragraph" w:styleId="Ondertitel">
    <w:name w:val="Subtitle"/>
    <w:basedOn w:val="Standaard"/>
    <w:next w:val="Standa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Lijstalinea">
    <w:name w:val="List Paragraph"/>
    <w:basedOn w:val="Standaard"/>
    <w:uiPriority w:val="34"/>
    <w:qFormat/>
    <w:rsid w:val="00B22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20736">
      <w:bodyDiv w:val="1"/>
      <w:marLeft w:val="0"/>
      <w:marRight w:val="0"/>
      <w:marTop w:val="0"/>
      <w:marBottom w:val="0"/>
      <w:divBdr>
        <w:top w:val="none" w:sz="0" w:space="0" w:color="auto"/>
        <w:left w:val="none" w:sz="0" w:space="0" w:color="auto"/>
        <w:bottom w:val="none" w:sz="0" w:space="0" w:color="auto"/>
        <w:right w:val="none" w:sz="0" w:space="0" w:color="auto"/>
      </w:divBdr>
      <w:divsChild>
        <w:div w:id="1183662665">
          <w:marLeft w:val="446"/>
          <w:marRight w:val="0"/>
          <w:marTop w:val="0"/>
          <w:marBottom w:val="0"/>
          <w:divBdr>
            <w:top w:val="none" w:sz="0" w:space="0" w:color="auto"/>
            <w:left w:val="none" w:sz="0" w:space="0" w:color="auto"/>
            <w:bottom w:val="none" w:sz="0" w:space="0" w:color="auto"/>
            <w:right w:val="none" w:sz="0" w:space="0" w:color="auto"/>
          </w:divBdr>
        </w:div>
        <w:div w:id="139737849">
          <w:marLeft w:val="446"/>
          <w:marRight w:val="0"/>
          <w:marTop w:val="0"/>
          <w:marBottom w:val="0"/>
          <w:divBdr>
            <w:top w:val="none" w:sz="0" w:space="0" w:color="auto"/>
            <w:left w:val="none" w:sz="0" w:space="0" w:color="auto"/>
            <w:bottom w:val="none" w:sz="0" w:space="0" w:color="auto"/>
            <w:right w:val="none" w:sz="0" w:space="0" w:color="auto"/>
          </w:divBdr>
        </w:div>
        <w:div w:id="728576152">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4079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2</cp:revision>
  <dcterms:created xsi:type="dcterms:W3CDTF">2023-11-03T15:48:00Z</dcterms:created>
  <dcterms:modified xsi:type="dcterms:W3CDTF">2023-11-03T15:48:00Z</dcterms:modified>
</cp:coreProperties>
</file>